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8A23D" w14:textId="77777777" w:rsidR="000214F1" w:rsidRPr="000214F1" w:rsidRDefault="000214F1" w:rsidP="000214F1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0074EA70" w14:textId="77777777" w:rsidR="000214F1" w:rsidRPr="000214F1" w:rsidRDefault="000214F1" w:rsidP="000214F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Walden University | Master’s in Instructional Design and Technology (4.0)</w:t>
      </w:r>
    </w:p>
    <w:p w14:paraId="205269EF" w14:textId="77777777" w:rsidR="000214F1" w:rsidRPr="000214F1" w:rsidRDefault="000214F1" w:rsidP="000214F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University of the Sciences in Philadelphia | Philadelphia, PA</w:t>
      </w:r>
    </w:p>
    <w:p w14:paraId="14B6C5DA" w14:textId="77777777" w:rsidR="000214F1" w:rsidRPr="000214F1" w:rsidRDefault="000214F1" w:rsidP="000214F1">
      <w:pPr>
        <w:pStyle w:val="ListParagraph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214F1">
        <w:rPr>
          <w:rFonts w:ascii="Times New Roman" w:hAnsi="Times New Roman" w:cs="Times New Roman"/>
          <w:i/>
          <w:sz w:val="24"/>
          <w:szCs w:val="24"/>
        </w:rPr>
        <w:t>Bachelors in Health Science, Psychology Minor</w:t>
      </w:r>
    </w:p>
    <w:p w14:paraId="42D0FADF" w14:textId="77777777" w:rsidR="000214F1" w:rsidRPr="000214F1" w:rsidRDefault="000214F1" w:rsidP="000214F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Maryland State Department of Education Teaching Certification</w:t>
      </w:r>
      <w:r w:rsidRPr="000214F1">
        <w:rPr>
          <w:rFonts w:ascii="Times New Roman" w:hAnsi="Times New Roman" w:cs="Times New Roman"/>
          <w:sz w:val="24"/>
          <w:szCs w:val="24"/>
        </w:rPr>
        <w:br/>
      </w:r>
    </w:p>
    <w:p w14:paraId="663527D2" w14:textId="77777777" w:rsidR="000214F1" w:rsidRPr="000214F1" w:rsidRDefault="000214F1" w:rsidP="000214F1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3D8CA" wp14:editId="24108C22">
                <wp:simplePos x="0" y="0"/>
                <wp:positionH relativeFrom="column">
                  <wp:posOffset>519624</wp:posOffset>
                </wp:positionH>
                <wp:positionV relativeFrom="paragraph">
                  <wp:posOffset>64282</wp:posOffset>
                </wp:positionV>
                <wp:extent cx="5845127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AB93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5.05pt" to="501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20458D8A" w14:textId="77777777" w:rsidR="000214F1" w:rsidRPr="000214F1" w:rsidRDefault="000214F1" w:rsidP="000214F1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b/>
          <w:sz w:val="24"/>
          <w:szCs w:val="24"/>
          <w:u w:val="single"/>
        </w:rPr>
        <w:t>Awards and Recognition</w:t>
      </w:r>
    </w:p>
    <w:p w14:paraId="2753B057" w14:textId="77777777" w:rsidR="000214F1" w:rsidRPr="000214F1" w:rsidRDefault="000214F1" w:rsidP="000214F1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sz w:val="24"/>
          <w:szCs w:val="24"/>
        </w:rPr>
        <w:t>2020 STEM Educator of the Year – MD Tech Council</w:t>
      </w:r>
    </w:p>
    <w:p w14:paraId="50A0BED7" w14:textId="77777777" w:rsidR="000214F1" w:rsidRPr="000214F1" w:rsidRDefault="000214F1" w:rsidP="000214F1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sz w:val="24"/>
          <w:szCs w:val="24"/>
        </w:rPr>
        <w:t>2020 Student Showcase Participant – Walden University</w:t>
      </w:r>
    </w:p>
    <w:p w14:paraId="41C611A7" w14:textId="77777777" w:rsidR="000214F1" w:rsidRPr="000214F1" w:rsidRDefault="000214F1" w:rsidP="000214F1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sz w:val="24"/>
          <w:szCs w:val="24"/>
        </w:rPr>
        <w:t>The Nation Society of Leadership and Success Inductee</w:t>
      </w:r>
    </w:p>
    <w:p w14:paraId="669FFB72" w14:textId="77777777" w:rsidR="000214F1" w:rsidRPr="000214F1" w:rsidRDefault="000214F1" w:rsidP="000214F1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sz w:val="24"/>
          <w:szCs w:val="24"/>
        </w:rPr>
        <w:t>Alpha Zeta Omega Fraternity award for outstanding leadership</w:t>
      </w:r>
    </w:p>
    <w:p w14:paraId="227E4511" w14:textId="77777777" w:rsidR="000214F1" w:rsidRPr="000214F1" w:rsidRDefault="000214F1" w:rsidP="000214F1">
      <w:pPr>
        <w:spacing w:line="276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br/>
      </w:r>
      <w:r w:rsidRPr="000214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CCA85" wp14:editId="165225D0">
                <wp:simplePos x="0" y="0"/>
                <wp:positionH relativeFrom="column">
                  <wp:posOffset>519430</wp:posOffset>
                </wp:positionH>
                <wp:positionV relativeFrom="paragraph">
                  <wp:posOffset>64135</wp:posOffset>
                </wp:positionV>
                <wp:extent cx="584517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1956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5.05pt" to="501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612C724B" w14:textId="77777777" w:rsidR="000214F1" w:rsidRPr="000214F1" w:rsidRDefault="000214F1" w:rsidP="000214F1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b/>
          <w:sz w:val="24"/>
          <w:szCs w:val="24"/>
          <w:u w:val="single"/>
        </w:rPr>
        <w:t>Experience and Skills</w:t>
      </w:r>
    </w:p>
    <w:p w14:paraId="01298E47" w14:textId="77777777" w:rsidR="000214F1" w:rsidRPr="000214F1" w:rsidRDefault="000214F1" w:rsidP="000214F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sz w:val="24"/>
          <w:szCs w:val="24"/>
        </w:rPr>
        <w:t>Learning Management Systems: Canvas, Google Classroom, Schoology, Pear Deck</w:t>
      </w:r>
    </w:p>
    <w:p w14:paraId="3243E3E7" w14:textId="77777777" w:rsidR="000214F1" w:rsidRPr="000214F1" w:rsidRDefault="000214F1" w:rsidP="000214F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sz w:val="24"/>
          <w:szCs w:val="24"/>
        </w:rPr>
        <w:t>Design and Development: Adobe Premiere Pro, Adobe Photoshop, Adobe Illustrator, Adobe Captivate, Google Slides, PowerPoint, TinkerCAD 3D Modeling,  SketchUp, Prezi</w:t>
      </w:r>
    </w:p>
    <w:p w14:paraId="718AF1E7" w14:textId="77777777" w:rsidR="000214F1" w:rsidRPr="000214F1" w:rsidRDefault="000214F1" w:rsidP="000214F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sz w:val="24"/>
          <w:szCs w:val="24"/>
        </w:rPr>
        <w:t>Project Management: Monday.com</w:t>
      </w:r>
    </w:p>
    <w:p w14:paraId="7A6F2037" w14:textId="77777777" w:rsidR="000214F1" w:rsidRPr="000214F1" w:rsidRDefault="000214F1" w:rsidP="000214F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Web Development: WIX, </w:t>
      </w:r>
      <w:proofErr w:type="spellStart"/>
      <w:r w:rsidRPr="000214F1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0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4F1">
        <w:rPr>
          <w:rFonts w:ascii="Times New Roman" w:hAnsi="Times New Roman" w:cs="Times New Roman"/>
          <w:sz w:val="24"/>
          <w:szCs w:val="24"/>
        </w:rPr>
        <w:t>Weebly</w:t>
      </w:r>
      <w:bookmarkStart w:id="0" w:name="_GoBack"/>
      <w:bookmarkEnd w:id="0"/>
      <w:proofErr w:type="spellEnd"/>
    </w:p>
    <w:p w14:paraId="754C0214" w14:textId="093259AC" w:rsidR="000214F1" w:rsidRDefault="000214F1" w:rsidP="000214F1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4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6CD9C" wp14:editId="792AC7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51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68B4C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" strokecolor="#5b9bd5" strokeweight=".5pt">
                <v:stroke joinstyle="miter"/>
              </v:line>
            </w:pict>
          </mc:Fallback>
        </mc:AlternateContent>
      </w:r>
    </w:p>
    <w:p w14:paraId="6AB62C3C" w14:textId="40BEDDB3" w:rsidR="000214F1" w:rsidRPr="000214F1" w:rsidRDefault="000214F1" w:rsidP="000214F1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Recent Work Experience</w:t>
      </w:r>
    </w:p>
    <w:p w14:paraId="316A2A2A" w14:textId="0CCB34D3" w:rsidR="00C94ACE" w:rsidRPr="000214F1" w:rsidRDefault="006B6991" w:rsidP="000214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2017</w:t>
      </w:r>
      <w:r w:rsidR="00C94ACE" w:rsidRPr="000214F1">
        <w:rPr>
          <w:rFonts w:ascii="Times New Roman" w:hAnsi="Times New Roman" w:cs="Times New Roman"/>
          <w:sz w:val="24"/>
          <w:szCs w:val="24"/>
        </w:rPr>
        <w:t xml:space="preserve">-2020 | </w:t>
      </w:r>
      <w:proofErr w:type="gramStart"/>
      <w:r w:rsidR="00C94ACE" w:rsidRPr="000214F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94ACE" w:rsidRPr="000214F1">
        <w:rPr>
          <w:rFonts w:ascii="Times New Roman" w:hAnsi="Times New Roman" w:cs="Times New Roman"/>
          <w:sz w:val="24"/>
          <w:szCs w:val="24"/>
        </w:rPr>
        <w:t xml:space="preserve"> SEED School of Maryland | </w:t>
      </w:r>
      <w:r w:rsidR="008212FA" w:rsidRPr="000214F1">
        <w:rPr>
          <w:rFonts w:ascii="Times New Roman" w:hAnsi="Times New Roman" w:cs="Times New Roman"/>
          <w:sz w:val="24"/>
          <w:szCs w:val="24"/>
        </w:rPr>
        <w:t>Instructional Coach and Classroom Teacher</w:t>
      </w:r>
    </w:p>
    <w:p w14:paraId="50E05B8F" w14:textId="7C9C6C4B" w:rsidR="00604657" w:rsidRPr="000214F1" w:rsidRDefault="008212FA" w:rsidP="000214F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Instructional Coach</w:t>
      </w:r>
      <w:r w:rsidR="00C94ACE" w:rsidRPr="000214F1">
        <w:rPr>
          <w:rFonts w:ascii="Times New Roman" w:hAnsi="Times New Roman" w:cs="Times New Roman"/>
          <w:sz w:val="24"/>
          <w:szCs w:val="24"/>
        </w:rPr>
        <w:t xml:space="preserve"> (Science</w:t>
      </w:r>
      <w:r w:rsidR="00C73DAC" w:rsidRPr="000214F1">
        <w:rPr>
          <w:rFonts w:ascii="Times New Roman" w:hAnsi="Times New Roman" w:cs="Times New Roman"/>
          <w:sz w:val="24"/>
          <w:szCs w:val="24"/>
        </w:rPr>
        <w:t>s</w:t>
      </w:r>
      <w:r w:rsidR="00C94ACE" w:rsidRPr="000214F1">
        <w:rPr>
          <w:rFonts w:ascii="Times New Roman" w:hAnsi="Times New Roman" w:cs="Times New Roman"/>
          <w:sz w:val="24"/>
          <w:szCs w:val="24"/>
        </w:rPr>
        <w:t xml:space="preserve"> </w:t>
      </w:r>
      <w:r w:rsidR="004479E4" w:rsidRPr="000214F1">
        <w:rPr>
          <w:rFonts w:ascii="Times New Roman" w:hAnsi="Times New Roman" w:cs="Times New Roman"/>
          <w:sz w:val="24"/>
          <w:szCs w:val="24"/>
        </w:rPr>
        <w:t>6-12)</w:t>
      </w:r>
    </w:p>
    <w:p w14:paraId="4A254FAB" w14:textId="4FAEB9EC" w:rsidR="00C94ACE" w:rsidRPr="000214F1" w:rsidRDefault="008212FA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Instructional designer l</w:t>
      </w:r>
      <w:r w:rsidR="004479E4" w:rsidRPr="000214F1">
        <w:rPr>
          <w:rFonts w:ascii="Times New Roman" w:hAnsi="Times New Roman" w:cs="Times New Roman"/>
          <w:sz w:val="24"/>
          <w:szCs w:val="24"/>
        </w:rPr>
        <w:t>eading professional development</w:t>
      </w:r>
    </w:p>
    <w:p w14:paraId="146E4158" w14:textId="6633F9F3" w:rsidR="00C94ACE" w:rsidRPr="000214F1" w:rsidRDefault="00C94ACE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Facilitating workshops for </w:t>
      </w:r>
      <w:r w:rsidR="00AB2F92" w:rsidRPr="000214F1">
        <w:rPr>
          <w:rFonts w:ascii="Times New Roman" w:hAnsi="Times New Roman" w:cs="Times New Roman"/>
          <w:sz w:val="24"/>
          <w:szCs w:val="24"/>
        </w:rPr>
        <w:t>adult learners focused on</w:t>
      </w:r>
      <w:r w:rsidRPr="000214F1">
        <w:rPr>
          <w:rFonts w:ascii="Times New Roman" w:hAnsi="Times New Roman" w:cs="Times New Roman"/>
          <w:sz w:val="24"/>
          <w:szCs w:val="24"/>
        </w:rPr>
        <w:t xml:space="preserve"> develop</w:t>
      </w:r>
      <w:r w:rsidR="00AB2F92" w:rsidRPr="000214F1">
        <w:rPr>
          <w:rFonts w:ascii="Times New Roman" w:hAnsi="Times New Roman" w:cs="Times New Roman"/>
          <w:sz w:val="24"/>
          <w:szCs w:val="24"/>
        </w:rPr>
        <w:t>ing</w:t>
      </w:r>
      <w:r w:rsidRPr="000214F1">
        <w:rPr>
          <w:rFonts w:ascii="Times New Roman" w:hAnsi="Times New Roman" w:cs="Times New Roman"/>
          <w:sz w:val="24"/>
          <w:szCs w:val="24"/>
        </w:rPr>
        <w:t xml:space="preserve"> ‘Clarity of Instructional Purpose and Content Accuracy’</w:t>
      </w:r>
    </w:p>
    <w:p w14:paraId="64CD87DC" w14:textId="77777777" w:rsidR="00C94ACE" w:rsidRPr="000214F1" w:rsidRDefault="00C94ACE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Provided feedback to teachers on best practices, classroom management, and differentiation</w:t>
      </w:r>
    </w:p>
    <w:p w14:paraId="3BE1FA49" w14:textId="0310111A" w:rsidR="006B6991" w:rsidRPr="000214F1" w:rsidRDefault="006B6991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Mentoring and coaching </w:t>
      </w:r>
      <w:r w:rsidR="008212FA" w:rsidRPr="000214F1">
        <w:rPr>
          <w:rFonts w:ascii="Times New Roman" w:hAnsi="Times New Roman" w:cs="Times New Roman"/>
          <w:sz w:val="24"/>
          <w:szCs w:val="24"/>
        </w:rPr>
        <w:t>adult learners</w:t>
      </w:r>
    </w:p>
    <w:p w14:paraId="674B838E" w14:textId="5CE63EA6" w:rsidR="006B6991" w:rsidRPr="000214F1" w:rsidRDefault="006B6991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Facilitating workshops </w:t>
      </w:r>
      <w:r w:rsidR="00AB2F92" w:rsidRPr="000214F1">
        <w:rPr>
          <w:rFonts w:ascii="Times New Roman" w:hAnsi="Times New Roman" w:cs="Times New Roman"/>
          <w:sz w:val="24"/>
          <w:szCs w:val="24"/>
        </w:rPr>
        <w:t>to</w:t>
      </w:r>
      <w:r w:rsidRPr="000214F1">
        <w:rPr>
          <w:rFonts w:ascii="Times New Roman" w:hAnsi="Times New Roman" w:cs="Times New Roman"/>
          <w:sz w:val="24"/>
          <w:szCs w:val="24"/>
        </w:rPr>
        <w:t xml:space="preserve"> </w:t>
      </w:r>
      <w:r w:rsidR="008212FA" w:rsidRPr="000214F1">
        <w:rPr>
          <w:rFonts w:ascii="Times New Roman" w:hAnsi="Times New Roman" w:cs="Times New Roman"/>
          <w:sz w:val="24"/>
          <w:szCs w:val="24"/>
        </w:rPr>
        <w:t>increase</w:t>
      </w:r>
      <w:r w:rsidRPr="000214F1">
        <w:rPr>
          <w:rFonts w:ascii="Times New Roman" w:hAnsi="Times New Roman" w:cs="Times New Roman"/>
          <w:sz w:val="24"/>
          <w:szCs w:val="24"/>
        </w:rPr>
        <w:t xml:space="preserve"> </w:t>
      </w:r>
      <w:r w:rsidR="008212FA" w:rsidRPr="000214F1">
        <w:rPr>
          <w:rFonts w:ascii="Times New Roman" w:hAnsi="Times New Roman" w:cs="Times New Roman"/>
          <w:sz w:val="24"/>
          <w:szCs w:val="24"/>
        </w:rPr>
        <w:t>i</w:t>
      </w:r>
      <w:r w:rsidR="00AB2F92" w:rsidRPr="000214F1">
        <w:rPr>
          <w:rFonts w:ascii="Times New Roman" w:hAnsi="Times New Roman" w:cs="Times New Roman"/>
          <w:sz w:val="24"/>
          <w:szCs w:val="24"/>
        </w:rPr>
        <w:t>ntellectual</w:t>
      </w:r>
      <w:r w:rsidR="008212FA" w:rsidRPr="000214F1">
        <w:rPr>
          <w:rFonts w:ascii="Times New Roman" w:hAnsi="Times New Roman" w:cs="Times New Roman"/>
          <w:sz w:val="24"/>
          <w:szCs w:val="24"/>
        </w:rPr>
        <w:t xml:space="preserve"> e</w:t>
      </w:r>
      <w:r w:rsidRPr="000214F1">
        <w:rPr>
          <w:rFonts w:ascii="Times New Roman" w:hAnsi="Times New Roman" w:cs="Times New Roman"/>
          <w:sz w:val="24"/>
          <w:szCs w:val="24"/>
        </w:rPr>
        <w:t>ngagement</w:t>
      </w:r>
    </w:p>
    <w:p w14:paraId="223B534D" w14:textId="41C85D2E" w:rsidR="00C94ACE" w:rsidRPr="000214F1" w:rsidRDefault="00C94ACE" w:rsidP="000214F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Advisory Council Member</w:t>
      </w:r>
    </w:p>
    <w:p w14:paraId="58F77648" w14:textId="77777777" w:rsidR="00C94ACE" w:rsidRPr="000214F1" w:rsidRDefault="00C94ACE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Provide feedback to administration</w:t>
      </w:r>
    </w:p>
    <w:p w14:paraId="288182AC" w14:textId="77777777" w:rsidR="00435CBD" w:rsidRPr="000214F1" w:rsidRDefault="00435CBD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Support teacher requests made to administrative team</w:t>
      </w:r>
    </w:p>
    <w:p w14:paraId="0B7EC426" w14:textId="77777777" w:rsidR="00435CBD" w:rsidRPr="000214F1" w:rsidRDefault="00435CBD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lastRenderedPageBreak/>
        <w:t>Revise the work around the School Improvement Plan, the Instructional Leadership Team, school culture and climate</w:t>
      </w:r>
      <w:r w:rsidR="00563F63" w:rsidRPr="000214F1">
        <w:rPr>
          <w:rFonts w:ascii="Times New Roman" w:hAnsi="Times New Roman" w:cs="Times New Roman"/>
          <w:sz w:val="24"/>
          <w:szCs w:val="24"/>
        </w:rPr>
        <w:t>, and the lesson plan template</w:t>
      </w:r>
    </w:p>
    <w:p w14:paraId="19379A1B" w14:textId="77777777" w:rsidR="006B6991" w:rsidRPr="000214F1" w:rsidRDefault="006B6991" w:rsidP="000214F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Academic Transition Team</w:t>
      </w:r>
    </w:p>
    <w:p w14:paraId="051FCF69" w14:textId="22436F7B" w:rsidR="006B6991" w:rsidRPr="000214F1" w:rsidRDefault="006B6991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Interviewing of candidates for open positions</w:t>
      </w:r>
    </w:p>
    <w:p w14:paraId="30649B34" w14:textId="636451EF" w:rsidR="006B6991" w:rsidRPr="000214F1" w:rsidRDefault="008212FA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Planning and facilitating the new student orientation program</w:t>
      </w:r>
    </w:p>
    <w:p w14:paraId="1EA2EC3D" w14:textId="02BB0BB0" w:rsidR="006B6991" w:rsidRPr="000214F1" w:rsidRDefault="006B6991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Transitioning new </w:t>
      </w:r>
      <w:r w:rsidR="008212FA" w:rsidRPr="000214F1">
        <w:rPr>
          <w:rFonts w:ascii="Times New Roman" w:hAnsi="Times New Roman" w:cs="Times New Roman"/>
          <w:sz w:val="24"/>
          <w:szCs w:val="24"/>
        </w:rPr>
        <w:t>administrators</w:t>
      </w:r>
      <w:r w:rsidRPr="000214F1">
        <w:rPr>
          <w:rFonts w:ascii="Times New Roman" w:hAnsi="Times New Roman" w:cs="Times New Roman"/>
          <w:sz w:val="24"/>
          <w:szCs w:val="24"/>
        </w:rPr>
        <w:t xml:space="preserve"> into role</w:t>
      </w:r>
    </w:p>
    <w:p w14:paraId="797C4655" w14:textId="428D5EFB" w:rsidR="005414E4" w:rsidRPr="000214F1" w:rsidRDefault="005414E4" w:rsidP="000214F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Mentor (2019-202</w:t>
      </w:r>
      <w:r w:rsidR="00AB2F92" w:rsidRPr="000214F1">
        <w:rPr>
          <w:rFonts w:ascii="Times New Roman" w:hAnsi="Times New Roman" w:cs="Times New Roman"/>
          <w:sz w:val="24"/>
          <w:szCs w:val="24"/>
        </w:rPr>
        <w:t>1</w:t>
      </w:r>
      <w:r w:rsidRPr="000214F1">
        <w:rPr>
          <w:rFonts w:ascii="Times New Roman" w:hAnsi="Times New Roman" w:cs="Times New Roman"/>
          <w:sz w:val="24"/>
          <w:szCs w:val="24"/>
        </w:rPr>
        <w:t>)</w:t>
      </w:r>
    </w:p>
    <w:p w14:paraId="2FA33460" w14:textId="3FA005C3" w:rsidR="005414E4" w:rsidRPr="000214F1" w:rsidRDefault="005414E4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Share strategies/information </w:t>
      </w:r>
      <w:r w:rsidR="008212FA" w:rsidRPr="000214F1">
        <w:rPr>
          <w:rFonts w:ascii="Times New Roman" w:hAnsi="Times New Roman" w:cs="Times New Roman"/>
          <w:sz w:val="24"/>
          <w:szCs w:val="24"/>
        </w:rPr>
        <w:t>on best practices</w:t>
      </w:r>
    </w:p>
    <w:p w14:paraId="231D0657" w14:textId="07A9D4EF" w:rsidR="005414E4" w:rsidRPr="000214F1" w:rsidRDefault="005414E4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Provide support </w:t>
      </w:r>
      <w:r w:rsidR="008212FA" w:rsidRPr="000214F1">
        <w:rPr>
          <w:rFonts w:ascii="Times New Roman" w:hAnsi="Times New Roman" w:cs="Times New Roman"/>
          <w:sz w:val="24"/>
          <w:szCs w:val="24"/>
        </w:rPr>
        <w:t>in conflict management and restorative chats</w:t>
      </w:r>
    </w:p>
    <w:p w14:paraId="2B890BAD" w14:textId="33AFFA16" w:rsidR="005414E4" w:rsidRPr="000214F1" w:rsidRDefault="005414E4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Complete non-evaluative observatio</w:t>
      </w:r>
      <w:r w:rsidR="008212FA" w:rsidRPr="000214F1">
        <w:rPr>
          <w:rFonts w:ascii="Times New Roman" w:hAnsi="Times New Roman" w:cs="Times New Roman"/>
          <w:sz w:val="24"/>
          <w:szCs w:val="24"/>
        </w:rPr>
        <w:t>ns</w:t>
      </w:r>
    </w:p>
    <w:p w14:paraId="4391BE0B" w14:textId="0FBDFF00" w:rsidR="005414E4" w:rsidRPr="000214F1" w:rsidRDefault="005414E4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Maintain a collaborative</w:t>
      </w:r>
      <w:r w:rsidR="008212FA" w:rsidRPr="000214F1">
        <w:rPr>
          <w:rFonts w:ascii="Times New Roman" w:hAnsi="Times New Roman" w:cs="Times New Roman"/>
          <w:sz w:val="24"/>
          <w:szCs w:val="24"/>
        </w:rPr>
        <w:t xml:space="preserve"> log of meetings with mentee</w:t>
      </w:r>
    </w:p>
    <w:p w14:paraId="007D8338" w14:textId="77777777" w:rsidR="00C94ACE" w:rsidRPr="000214F1" w:rsidRDefault="00C94ACE" w:rsidP="000214F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Set Design Manager for fall and spring theater production</w:t>
      </w:r>
      <w:r w:rsidR="005414E4" w:rsidRPr="000214F1">
        <w:rPr>
          <w:rFonts w:ascii="Times New Roman" w:hAnsi="Times New Roman" w:cs="Times New Roman"/>
          <w:sz w:val="24"/>
          <w:szCs w:val="24"/>
        </w:rPr>
        <w:t xml:space="preserve"> (2019-2020)</w:t>
      </w:r>
    </w:p>
    <w:p w14:paraId="08BCD359" w14:textId="03D73D2B" w:rsidR="00CB7A89" w:rsidRPr="000214F1" w:rsidRDefault="00FC4065" w:rsidP="000214F1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Help</w:t>
      </w:r>
      <w:r w:rsidR="00CB7A89" w:rsidRPr="000214F1">
        <w:rPr>
          <w:rFonts w:ascii="Times New Roman" w:hAnsi="Times New Roman" w:cs="Times New Roman"/>
          <w:sz w:val="24"/>
          <w:szCs w:val="24"/>
        </w:rPr>
        <w:t>ed</w:t>
      </w:r>
      <w:r w:rsidRPr="000214F1">
        <w:rPr>
          <w:rFonts w:ascii="Times New Roman" w:hAnsi="Times New Roman" w:cs="Times New Roman"/>
          <w:sz w:val="24"/>
          <w:szCs w:val="24"/>
        </w:rPr>
        <w:t xml:space="preserve"> students design and build sets for the arts program</w:t>
      </w:r>
    </w:p>
    <w:p w14:paraId="3B356391" w14:textId="00E9144F" w:rsidR="00AB2F92" w:rsidRPr="000214F1" w:rsidRDefault="00AB2F92" w:rsidP="000214F1">
      <w:pPr>
        <w:spacing w:line="276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C4D84" wp14:editId="7CF69A44">
                <wp:simplePos x="0" y="0"/>
                <wp:positionH relativeFrom="column">
                  <wp:posOffset>519624</wp:posOffset>
                </wp:positionH>
                <wp:positionV relativeFrom="paragraph">
                  <wp:posOffset>64282</wp:posOffset>
                </wp:positionV>
                <wp:extent cx="5845127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F84A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5.05pt" to="501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219192E5" w14:textId="47F601E5" w:rsidR="00C94ACE" w:rsidRPr="000214F1" w:rsidRDefault="00C94ACE" w:rsidP="000214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201</w:t>
      </w:r>
      <w:r w:rsidR="006B6991" w:rsidRPr="000214F1">
        <w:rPr>
          <w:rFonts w:ascii="Times New Roman" w:hAnsi="Times New Roman" w:cs="Times New Roman"/>
          <w:sz w:val="24"/>
          <w:szCs w:val="24"/>
        </w:rPr>
        <w:t>4</w:t>
      </w:r>
      <w:r w:rsidRPr="000214F1">
        <w:rPr>
          <w:rFonts w:ascii="Times New Roman" w:hAnsi="Times New Roman" w:cs="Times New Roman"/>
          <w:sz w:val="24"/>
          <w:szCs w:val="24"/>
        </w:rPr>
        <w:t>-2017 | Laurel High School - PGCPS | Classroom Teacher</w:t>
      </w:r>
      <w:r w:rsidR="006B6991" w:rsidRPr="000214F1">
        <w:rPr>
          <w:rFonts w:ascii="Times New Roman" w:hAnsi="Times New Roman" w:cs="Times New Roman"/>
          <w:sz w:val="24"/>
          <w:szCs w:val="24"/>
        </w:rPr>
        <w:t xml:space="preserve">, Forensic Academy </w:t>
      </w:r>
      <w:r w:rsidR="008212FA" w:rsidRPr="000214F1">
        <w:rPr>
          <w:rFonts w:ascii="Times New Roman" w:hAnsi="Times New Roman" w:cs="Times New Roman"/>
          <w:sz w:val="24"/>
          <w:szCs w:val="24"/>
        </w:rPr>
        <w:t>Chair</w:t>
      </w:r>
    </w:p>
    <w:p w14:paraId="68BD17F5" w14:textId="77777777" w:rsidR="00C94ACE" w:rsidRPr="000214F1" w:rsidRDefault="006B6991" w:rsidP="000214F1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Classroom teacher - Forensics 1, </w:t>
      </w:r>
      <w:r w:rsidR="00C94ACE" w:rsidRPr="000214F1">
        <w:rPr>
          <w:rFonts w:ascii="Times New Roman" w:hAnsi="Times New Roman" w:cs="Times New Roman"/>
          <w:sz w:val="24"/>
          <w:szCs w:val="24"/>
        </w:rPr>
        <w:t>Forensic II</w:t>
      </w:r>
      <w:r w:rsidRPr="000214F1">
        <w:rPr>
          <w:rFonts w:ascii="Times New Roman" w:hAnsi="Times New Roman" w:cs="Times New Roman"/>
          <w:sz w:val="24"/>
          <w:szCs w:val="24"/>
        </w:rPr>
        <w:t>, Environmental Science, Forensic Law, Forensic Psychology</w:t>
      </w:r>
      <w:r w:rsidR="00C94ACE" w:rsidRPr="000214F1">
        <w:rPr>
          <w:rFonts w:ascii="Times New Roman" w:hAnsi="Times New Roman" w:cs="Times New Roman"/>
          <w:sz w:val="24"/>
          <w:szCs w:val="24"/>
        </w:rPr>
        <w:t xml:space="preserve"> (9</w:t>
      </w:r>
      <w:r w:rsidR="00C94ACE" w:rsidRPr="000214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4ACE" w:rsidRPr="000214F1">
        <w:rPr>
          <w:rFonts w:ascii="Times New Roman" w:hAnsi="Times New Roman" w:cs="Times New Roman"/>
          <w:sz w:val="24"/>
          <w:szCs w:val="24"/>
        </w:rPr>
        <w:t>-12</w:t>
      </w:r>
      <w:r w:rsidR="00C94ACE" w:rsidRPr="000214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4ACE" w:rsidRPr="000214F1">
        <w:rPr>
          <w:rFonts w:ascii="Times New Roman" w:hAnsi="Times New Roman" w:cs="Times New Roman"/>
          <w:sz w:val="24"/>
          <w:szCs w:val="24"/>
        </w:rPr>
        <w:t xml:space="preserve"> grade)</w:t>
      </w:r>
    </w:p>
    <w:p w14:paraId="394CF7C2" w14:textId="38D2E1E5" w:rsidR="00C94ACE" w:rsidRPr="000214F1" w:rsidRDefault="008212FA" w:rsidP="000214F1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Conducted</w:t>
      </w:r>
      <w:r w:rsidR="00C94ACE" w:rsidRPr="000214F1">
        <w:rPr>
          <w:rFonts w:ascii="Times New Roman" w:hAnsi="Times New Roman" w:cs="Times New Roman"/>
          <w:sz w:val="24"/>
          <w:szCs w:val="24"/>
        </w:rPr>
        <w:t xml:space="preserve"> collaborative planning meetings for all forensic science courses</w:t>
      </w:r>
    </w:p>
    <w:p w14:paraId="58C99A94" w14:textId="77777777" w:rsidR="00C94ACE" w:rsidRPr="000214F1" w:rsidRDefault="00C94ACE" w:rsidP="000214F1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Placed supply orders for textbooks and lab equipment</w:t>
      </w:r>
    </w:p>
    <w:p w14:paraId="493BF615" w14:textId="77777777" w:rsidR="00C94ACE" w:rsidRPr="000214F1" w:rsidRDefault="00C94ACE" w:rsidP="000214F1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Organized field trips for students in the Forensic Academy</w:t>
      </w:r>
    </w:p>
    <w:p w14:paraId="1C5C6710" w14:textId="77777777" w:rsidR="00C94ACE" w:rsidRPr="000214F1" w:rsidRDefault="00C94ACE" w:rsidP="000214F1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 xml:space="preserve">STEM Coordinator </w:t>
      </w:r>
    </w:p>
    <w:p w14:paraId="1FEA85B7" w14:textId="77777777" w:rsidR="00C94ACE" w:rsidRPr="000214F1" w:rsidRDefault="00C94ACE" w:rsidP="000214F1">
      <w:pPr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Organizing school wide STEM Fair</w:t>
      </w:r>
    </w:p>
    <w:p w14:paraId="03187A1A" w14:textId="77777777" w:rsidR="00C94ACE" w:rsidRPr="000214F1" w:rsidRDefault="00C94ACE" w:rsidP="000214F1">
      <w:pPr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Creating community partnerships and developing relationships with STEM experts to help facilitate student growth in STEM topics.</w:t>
      </w:r>
    </w:p>
    <w:p w14:paraId="26342821" w14:textId="77777777" w:rsidR="00C94ACE" w:rsidRPr="000214F1" w:rsidRDefault="00C94ACE" w:rsidP="000214F1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Green Club Sponsor</w:t>
      </w:r>
    </w:p>
    <w:p w14:paraId="39F4351B" w14:textId="5BE4B8FF" w:rsidR="00C94ACE" w:rsidRPr="000214F1" w:rsidRDefault="004E4DD0" w:rsidP="000214F1">
      <w:pPr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sz w:val="24"/>
          <w:szCs w:val="24"/>
        </w:rPr>
        <w:t>Trained adult learners to incorporate</w:t>
      </w:r>
      <w:r w:rsidR="00C94ACE" w:rsidRPr="000214F1">
        <w:rPr>
          <w:rFonts w:ascii="Times New Roman" w:hAnsi="Times New Roman" w:cs="Times New Roman"/>
          <w:sz w:val="24"/>
          <w:szCs w:val="24"/>
        </w:rPr>
        <w:t xml:space="preserve"> environmental education</w:t>
      </w:r>
      <w:r w:rsidRPr="000214F1">
        <w:rPr>
          <w:rFonts w:ascii="Times New Roman" w:hAnsi="Times New Roman" w:cs="Times New Roman"/>
          <w:sz w:val="24"/>
          <w:szCs w:val="24"/>
        </w:rPr>
        <w:t xml:space="preserve"> in all curricular areas</w:t>
      </w:r>
      <w:r w:rsidR="00CB7A89" w:rsidRPr="000214F1">
        <w:rPr>
          <w:rFonts w:ascii="Times New Roman" w:hAnsi="Times New Roman" w:cs="Times New Roman"/>
          <w:sz w:val="24"/>
          <w:szCs w:val="24"/>
        </w:rPr>
        <w:br/>
      </w:r>
    </w:p>
    <w:p w14:paraId="498E8221" w14:textId="4C7FF47E" w:rsidR="00CB7A89" w:rsidRPr="000214F1" w:rsidRDefault="00CB7A89" w:rsidP="000214F1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4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C2242" wp14:editId="745B03BB">
                <wp:simplePos x="0" y="0"/>
                <wp:positionH relativeFrom="column">
                  <wp:posOffset>519624</wp:posOffset>
                </wp:positionH>
                <wp:positionV relativeFrom="paragraph">
                  <wp:posOffset>64282</wp:posOffset>
                </wp:positionV>
                <wp:extent cx="5845127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E805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5.05pt" to="501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sectPr w:rsidR="00CB7A89" w:rsidRPr="000214F1" w:rsidSect="00C94ACE">
      <w:headerReference w:type="default" r:id="rId7"/>
      <w:pgSz w:w="12240" w:h="15840"/>
      <w:pgMar w:top="720" w:right="900" w:bottom="540" w:left="8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D859" w14:textId="77777777" w:rsidR="009C1527" w:rsidRDefault="009C1527" w:rsidP="00C94ACE">
      <w:pPr>
        <w:spacing w:after="0" w:line="240" w:lineRule="auto"/>
      </w:pPr>
      <w:r>
        <w:separator/>
      </w:r>
    </w:p>
  </w:endnote>
  <w:endnote w:type="continuationSeparator" w:id="0">
    <w:p w14:paraId="16277083" w14:textId="77777777" w:rsidR="009C1527" w:rsidRDefault="009C1527" w:rsidP="00C9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6CB3" w14:textId="77777777" w:rsidR="009C1527" w:rsidRDefault="009C1527" w:rsidP="00C94ACE">
      <w:pPr>
        <w:spacing w:after="0" w:line="240" w:lineRule="auto"/>
      </w:pPr>
      <w:r>
        <w:separator/>
      </w:r>
    </w:p>
  </w:footnote>
  <w:footnote w:type="continuationSeparator" w:id="0">
    <w:p w14:paraId="02D31E11" w14:textId="77777777" w:rsidR="009C1527" w:rsidRDefault="009C1527" w:rsidP="00C9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14D0" w14:textId="77777777" w:rsidR="0092188B" w:rsidRPr="000214F1" w:rsidRDefault="004479E4">
    <w:pPr>
      <w:pBdr>
        <w:top w:val="nil"/>
        <w:left w:val="nil"/>
        <w:bottom w:val="nil"/>
        <w:right w:val="nil"/>
        <w:between w:val="nil"/>
      </w:pBdr>
      <w:spacing w:before="288"/>
      <w:jc w:val="center"/>
      <w:rPr>
        <w:rFonts w:ascii="Times New Roman" w:hAnsi="Times New Roman" w:cs="Times New Roman"/>
        <w:sz w:val="36"/>
        <w:szCs w:val="36"/>
      </w:rPr>
    </w:pPr>
    <w:r w:rsidRPr="000214F1">
      <w:rPr>
        <w:rFonts w:ascii="Times New Roman" w:hAnsi="Times New Roman" w:cs="Times New Roman"/>
        <w:color w:val="000000"/>
        <w:sz w:val="36"/>
        <w:szCs w:val="36"/>
      </w:rPr>
      <w:t>Anthony Botros</w:t>
    </w:r>
  </w:p>
  <w:p w14:paraId="511861FA" w14:textId="596F5566" w:rsidR="0092188B" w:rsidRPr="000214F1" w:rsidRDefault="004479E4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  <w:r w:rsidRPr="000214F1">
      <w:rPr>
        <w:rFonts w:ascii="Times New Roman" w:hAnsi="Times New Roman" w:cs="Times New Roman"/>
        <w:color w:val="000000"/>
      </w:rPr>
      <w:t xml:space="preserve">717-926-3814 | </w:t>
    </w:r>
    <w:hyperlink r:id="rId1" w:history="1">
      <w:r w:rsidR="00B85C13" w:rsidRPr="000214F1">
        <w:rPr>
          <w:rStyle w:val="Hyperlink"/>
          <w:rFonts w:ascii="Times New Roman" w:hAnsi="Times New Roman" w:cs="Times New Roman"/>
          <w:color w:val="000000" w:themeColor="text1"/>
        </w:rPr>
        <w:t>antbotdesign@gmail.com</w:t>
      </w:r>
    </w:hyperlink>
    <w:r w:rsidR="00B85C13" w:rsidRPr="000214F1">
      <w:rPr>
        <w:rFonts w:ascii="Times New Roman" w:hAnsi="Times New Roman" w:cs="Times New Roman"/>
        <w:color w:val="000000" w:themeColor="text1"/>
      </w:rPr>
      <w:t xml:space="preserve"> | </w:t>
    </w:r>
    <w:hyperlink r:id="rId2" w:history="1">
      <w:r w:rsidR="000214F1" w:rsidRPr="000214F1">
        <w:rPr>
          <w:rStyle w:val="Hyperlink"/>
          <w:rFonts w:ascii="Times New Roman" w:hAnsi="Times New Roman" w:cs="Times New Roman"/>
          <w:color w:val="000000" w:themeColor="text1"/>
        </w:rPr>
        <w:t>www.antbotdesign.com</w:t>
      </w:r>
    </w:hyperlink>
    <w:r w:rsidR="000214F1" w:rsidRPr="000214F1">
      <w:rPr>
        <w:rFonts w:ascii="Times New Roman" w:hAnsi="Times New Roman" w:cs="Times New Roman"/>
        <w:color w:val="000000" w:themeColor="text1"/>
      </w:rPr>
      <w:t xml:space="preserve"> </w:t>
    </w:r>
  </w:p>
  <w:p w14:paraId="11FD81EC" w14:textId="27216ABA" w:rsidR="00B85C13" w:rsidRPr="000214F1" w:rsidRDefault="00B85C13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  <w:r w:rsidRPr="000214F1">
      <w:rPr>
        <w:rFonts w:ascii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837E3" wp14:editId="011243D3">
              <wp:simplePos x="0" y="0"/>
              <wp:positionH relativeFrom="column">
                <wp:posOffset>519624</wp:posOffset>
              </wp:positionH>
              <wp:positionV relativeFrom="paragraph">
                <wp:posOffset>64282</wp:posOffset>
              </wp:positionV>
              <wp:extent cx="5845127" cy="0"/>
              <wp:effectExtent l="0" t="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12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F6A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5.05pt" to="501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DE4"/>
    <w:multiLevelType w:val="multilevel"/>
    <w:tmpl w:val="EA98516C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25E48F0"/>
    <w:multiLevelType w:val="multilevel"/>
    <w:tmpl w:val="7E421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9D410A2"/>
    <w:multiLevelType w:val="hybridMultilevel"/>
    <w:tmpl w:val="879E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461"/>
    <w:multiLevelType w:val="multilevel"/>
    <w:tmpl w:val="0CA44842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430B3138"/>
    <w:multiLevelType w:val="multilevel"/>
    <w:tmpl w:val="DC7C35D0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4D562BA2"/>
    <w:multiLevelType w:val="multilevel"/>
    <w:tmpl w:val="55E483E8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69D1FCE"/>
    <w:multiLevelType w:val="multilevel"/>
    <w:tmpl w:val="D3ECAFC4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B256C06"/>
    <w:multiLevelType w:val="multilevel"/>
    <w:tmpl w:val="1D860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5E681483"/>
    <w:multiLevelType w:val="hybridMultilevel"/>
    <w:tmpl w:val="2A6C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26BEF"/>
    <w:multiLevelType w:val="multilevel"/>
    <w:tmpl w:val="03B476B0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72E87A78"/>
    <w:multiLevelType w:val="hybridMultilevel"/>
    <w:tmpl w:val="1E94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07A8"/>
    <w:multiLevelType w:val="multilevel"/>
    <w:tmpl w:val="EED62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tDQxMjI1NzU0MzBQ0lEKTi0uzszPAykwrgUA7HlQBSwAAAA="/>
  </w:docVars>
  <w:rsids>
    <w:rsidRoot w:val="00C94ACE"/>
    <w:rsid w:val="000214F1"/>
    <w:rsid w:val="00095193"/>
    <w:rsid w:val="00183DB2"/>
    <w:rsid w:val="002C344D"/>
    <w:rsid w:val="003825A4"/>
    <w:rsid w:val="0038480B"/>
    <w:rsid w:val="00427A91"/>
    <w:rsid w:val="00435CBD"/>
    <w:rsid w:val="004479E4"/>
    <w:rsid w:val="004511BE"/>
    <w:rsid w:val="004E4DD0"/>
    <w:rsid w:val="005414E4"/>
    <w:rsid w:val="00563F63"/>
    <w:rsid w:val="00584B30"/>
    <w:rsid w:val="006837B4"/>
    <w:rsid w:val="006B6991"/>
    <w:rsid w:val="007C27F8"/>
    <w:rsid w:val="00813995"/>
    <w:rsid w:val="008212FA"/>
    <w:rsid w:val="009C1527"/>
    <w:rsid w:val="00AB2F92"/>
    <w:rsid w:val="00B85C13"/>
    <w:rsid w:val="00BC121E"/>
    <w:rsid w:val="00C73DAC"/>
    <w:rsid w:val="00C80BB0"/>
    <w:rsid w:val="00C94ACE"/>
    <w:rsid w:val="00CB7A89"/>
    <w:rsid w:val="00EF5477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BEC74"/>
  <w15:chartTrackingRefBased/>
  <w15:docId w15:val="{2F63B92B-97A3-487C-990B-33C16350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CE"/>
  </w:style>
  <w:style w:type="paragraph" w:styleId="Footer">
    <w:name w:val="footer"/>
    <w:basedOn w:val="Normal"/>
    <w:link w:val="FooterChar"/>
    <w:uiPriority w:val="99"/>
    <w:unhideWhenUsed/>
    <w:rsid w:val="00C9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CE"/>
  </w:style>
  <w:style w:type="paragraph" w:styleId="ListParagraph">
    <w:name w:val="List Paragraph"/>
    <w:basedOn w:val="Normal"/>
    <w:uiPriority w:val="34"/>
    <w:qFormat/>
    <w:rsid w:val="004E4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botdesign.com" TargetMode="External"/><Relationship Id="rId1" Type="http://schemas.openxmlformats.org/officeDocument/2006/relationships/hyperlink" Target="mailto:antbotdesig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Botros, Anthony</dc:creator>
  <cp:keywords/>
  <dc:description/>
  <cp:lastModifiedBy>Botros, Anthony</cp:lastModifiedBy>
  <cp:revision>5</cp:revision>
  <dcterms:created xsi:type="dcterms:W3CDTF">2021-12-06T14:13:00Z</dcterms:created>
  <dcterms:modified xsi:type="dcterms:W3CDTF">2021-12-06T14:40:00Z</dcterms:modified>
</cp:coreProperties>
</file>